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1" w:type="dxa"/>
        <w:tblInd w:w="-826" w:type="dxa"/>
        <w:tblLook w:val="04A0" w:firstRow="1" w:lastRow="0" w:firstColumn="1" w:lastColumn="0" w:noHBand="0" w:noVBand="1"/>
      </w:tblPr>
      <w:tblGrid>
        <w:gridCol w:w="3674"/>
        <w:gridCol w:w="3302"/>
        <w:gridCol w:w="3625"/>
      </w:tblGrid>
      <w:tr w:rsidR="005653E1" w:rsidRPr="005653E1" w:rsidTr="00D64849">
        <w:trPr>
          <w:trHeight w:val="1499"/>
        </w:trPr>
        <w:tc>
          <w:tcPr>
            <w:tcW w:w="3674" w:type="dxa"/>
            <w:hideMark/>
          </w:tcPr>
          <w:p w:rsidR="005653E1" w:rsidRPr="005653E1" w:rsidRDefault="005653E1" w:rsidP="005653E1">
            <w:pPr>
              <w:spacing w:after="0"/>
              <w:ind w:right="-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653E1" w:rsidRPr="005653E1" w:rsidRDefault="005653E1" w:rsidP="005653E1">
            <w:pPr>
              <w:spacing w:after="0" w:line="0" w:lineRule="atLeast"/>
              <w:ind w:right="-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5" w:type="dxa"/>
            <w:hideMark/>
          </w:tcPr>
          <w:p w:rsidR="005653E1" w:rsidRPr="005653E1" w:rsidRDefault="005653E1" w:rsidP="005653E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заведующей </w:t>
            </w:r>
          </w:p>
          <w:p w:rsidR="005653E1" w:rsidRPr="005653E1" w:rsidRDefault="005653E1" w:rsidP="005653E1">
            <w:pPr>
              <w:spacing w:after="0"/>
              <w:ind w:right="-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«Шарлиареминский кий детский сад «Ромашка»</w:t>
            </w:r>
          </w:p>
          <w:p w:rsidR="005653E1" w:rsidRPr="005653E1" w:rsidRDefault="005653E1" w:rsidP="005653E1">
            <w:pPr>
              <w:spacing w:after="0"/>
              <w:ind w:right="-6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___________Г.К.Хадиева</w:t>
            </w:r>
          </w:p>
          <w:p w:rsidR="005653E1" w:rsidRPr="005653E1" w:rsidRDefault="005653E1" w:rsidP="00FE3F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№_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_ «_</w:t>
            </w:r>
            <w:r w:rsidR="008D5B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proofErr w:type="gram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_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августа</w:t>
            </w:r>
            <w:proofErr w:type="gram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</w:t>
            </w:r>
            <w:r w:rsidR="00FE3F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653E1" w:rsidRPr="005653E1" w:rsidRDefault="005653E1" w:rsidP="005653E1">
      <w:pPr>
        <w:tabs>
          <w:tab w:val="left" w:pos="107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653E1" w:rsidRPr="005653E1" w:rsidRDefault="005653E1" w:rsidP="005653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</w:t>
      </w:r>
    </w:p>
    <w:p w:rsidR="005653E1" w:rsidRPr="005653E1" w:rsidRDefault="005653E1" w:rsidP="00565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</w:t>
      </w: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Учебный 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график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653E1" w:rsidRPr="005653E1" w:rsidRDefault="005653E1" w:rsidP="005653E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дошкольного образовательного учреждения «</w:t>
      </w:r>
      <w:proofErr w:type="gramStart"/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Шарлиареминский  детский</w:t>
      </w:r>
      <w:proofErr w:type="gramEnd"/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сад «Ромашка» Сармановского муниципального района Республики Татарстан на 201</w:t>
      </w:r>
      <w:r w:rsidR="00FE3F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</w:t>
      </w:r>
      <w:r w:rsidR="00FE3F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5653E1" w:rsidRPr="005653E1" w:rsidRDefault="005653E1" w:rsidP="00565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ko-KR"/>
        </w:rPr>
      </w:pPr>
    </w:p>
    <w:p w:rsidR="005653E1" w:rsidRPr="005653E1" w:rsidRDefault="005653E1" w:rsidP="005653E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ko-KR"/>
        </w:rPr>
      </w:pP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  <w:r w:rsidRPr="005653E1"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  <w:tab/>
      </w: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 педагогическим советом МБДОУ</w:t>
            </w:r>
          </w:p>
          <w:p w:rsidR="005653E1" w:rsidRPr="005653E1" w:rsidRDefault="005653E1" w:rsidP="005653E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Шарлиареминский  детский</w:t>
            </w:r>
            <w:proofErr w:type="gram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«Ромашка»</w:t>
            </w:r>
          </w:p>
          <w:p w:rsidR="005653E1" w:rsidRPr="005653E1" w:rsidRDefault="005653E1" w:rsidP="00FE3F2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от «_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28__»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201</w:t>
            </w:r>
            <w:r w:rsidR="00FE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   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Проверил методист </w:t>
            </w:r>
            <w:proofErr w:type="gram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дошкольному</w:t>
            </w:r>
            <w:proofErr w:type="gram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образованию</w:t>
            </w:r>
          </w:p>
          <w:p w:rsidR="005653E1" w:rsidRPr="005653E1" w:rsidRDefault="005653E1" w:rsidP="005653E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_____________/ </w:t>
            </w:r>
            <w:proofErr w:type="spell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З.Ш.Гарипова</w:t>
            </w:r>
            <w:proofErr w:type="spell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5653E1" w:rsidRPr="005653E1" w:rsidRDefault="005653E1" w:rsidP="00FE3F2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201</w:t>
            </w:r>
            <w:r w:rsidR="00FE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934ED3" w:rsidRDefault="00934ED3" w:rsidP="00170E45">
      <w:pPr>
        <w:rPr>
          <w:rFonts w:ascii="Times New Roman" w:hAnsi="Times New Roman" w:cs="Times New Roman"/>
          <w:b/>
          <w:sz w:val="24"/>
          <w:szCs w:val="24"/>
        </w:rPr>
      </w:pPr>
    </w:p>
    <w:p w:rsidR="00170E45" w:rsidRDefault="00170E45" w:rsidP="00934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F67" w:rsidRDefault="00091F67" w:rsidP="00934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311" w:rsidRDefault="00A72311" w:rsidP="00934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ED3" w:rsidRPr="00934ED3" w:rsidRDefault="00934ED3" w:rsidP="00934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E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934ED3" w:rsidRPr="00934ED3" w:rsidRDefault="00934ED3" w:rsidP="00934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653E1">
        <w:rPr>
          <w:rFonts w:ascii="Times New Roman" w:hAnsi="Times New Roman" w:cs="Times New Roman"/>
          <w:sz w:val="24"/>
          <w:szCs w:val="24"/>
        </w:rPr>
        <w:t>Шарлиаремин</w:t>
      </w:r>
      <w:r>
        <w:rPr>
          <w:rFonts w:ascii="Times New Roman" w:hAnsi="Times New Roman" w:cs="Times New Roman"/>
          <w:sz w:val="24"/>
          <w:szCs w:val="24"/>
        </w:rPr>
        <w:t>ский</w:t>
      </w:r>
      <w:r w:rsidRPr="00934ED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5653E1">
        <w:rPr>
          <w:rFonts w:ascii="Times New Roman" w:hAnsi="Times New Roman" w:cs="Times New Roman"/>
          <w:sz w:val="24"/>
          <w:szCs w:val="24"/>
        </w:rPr>
        <w:t>Ромашка</w:t>
      </w:r>
      <w:r w:rsidRPr="00934ED3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(далее – ДОУ) на 201</w:t>
      </w:r>
      <w:r>
        <w:rPr>
          <w:rFonts w:ascii="Times New Roman" w:hAnsi="Times New Roman" w:cs="Times New Roman"/>
          <w:sz w:val="24"/>
          <w:szCs w:val="24"/>
        </w:rPr>
        <w:t>8-2019</w:t>
      </w:r>
      <w:r w:rsidRPr="00934ED3">
        <w:rPr>
          <w:rFonts w:ascii="Times New Roman" w:hAnsi="Times New Roman" w:cs="Times New Roman"/>
          <w:sz w:val="24"/>
          <w:szCs w:val="24"/>
        </w:rPr>
        <w:t xml:space="preserve"> учебный год в целях упорядочивания воспитательно-образовательного процесса.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4ED3" w:rsidRPr="00934ED3" w:rsidRDefault="00934ED3" w:rsidP="00934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разработан в соответствии с:</w:t>
      </w:r>
    </w:p>
    <w:p w:rsidR="00934ED3" w:rsidRPr="00934ED3" w:rsidRDefault="00934ED3" w:rsidP="00934E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934ED3" w:rsidRPr="00934ED3" w:rsidRDefault="00934ED3" w:rsidP="00934E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934ED3" w:rsidRPr="00934ED3" w:rsidRDefault="00934ED3" w:rsidP="00934E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934ED3" w:rsidRPr="00934ED3" w:rsidRDefault="00934ED3" w:rsidP="00934E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934ED3" w:rsidRPr="00934ED3" w:rsidRDefault="00934ED3" w:rsidP="00934E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РТ № 15588/13</w:t>
      </w:r>
      <w:r w:rsidRPr="00934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4ED3">
        <w:rPr>
          <w:rFonts w:ascii="Times New Roman" w:hAnsi="Times New Roman" w:cs="Times New Roman"/>
          <w:sz w:val="24"/>
          <w:szCs w:val="24"/>
        </w:rPr>
        <w:t>от 08.11.2013г. «Методические рекомендации по организации обучения детей татарскому (русскому) языку в дошкольных образовательных учреждениях».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режим работы ДОУ;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года; 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количество недель в учебном году;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каникул, их начало и окончание;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массовые мероприятия, отражающие направления работы ДОУ;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перечень проводимых праздников для воспитанников;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педагогического обследования освоения основной образовательной программы дошкольного образования;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праздничные дни;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работа ДОУ в летний период.</w:t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ДОУ - 9 часов (с 7.00 – 16.00), рабочая неделя состоит из 5 дней, суббота и воскресение -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составляет 35 недель (1 и 2 полугодия) без учета каникулярного времени. </w:t>
      </w:r>
    </w:p>
    <w:p w:rsidR="00934ED3" w:rsidRPr="00934ED3" w:rsidRDefault="00934ED3" w:rsidP="00934ED3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934ED3" w:rsidRPr="00934ED3" w:rsidRDefault="00934ED3" w:rsidP="00934ED3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по согласованию с учредителем до начала учебного года. </w:t>
      </w:r>
    </w:p>
    <w:p w:rsidR="00934ED3" w:rsidRDefault="00934ED3" w:rsidP="00934ED3">
      <w:pPr>
        <w:tabs>
          <w:tab w:val="left" w:pos="553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311" w:rsidRPr="00934ED3" w:rsidRDefault="00A72311" w:rsidP="00934ED3">
      <w:pPr>
        <w:tabs>
          <w:tab w:val="left" w:pos="553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4ED3" w:rsidRPr="00934ED3" w:rsidRDefault="00934ED3" w:rsidP="00934ED3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Организация образовательного процесса</w:t>
      </w:r>
    </w:p>
    <w:tbl>
      <w:tblPr>
        <w:tblW w:w="103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996"/>
        <w:gridCol w:w="2682"/>
        <w:gridCol w:w="2234"/>
      </w:tblGrid>
      <w:tr w:rsidR="00934ED3" w:rsidRPr="00934ED3" w:rsidTr="00AB7115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934ED3" w:rsidRPr="00934ED3" w:rsidTr="00AB7115">
        <w:trPr>
          <w:trHeight w:val="25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934ED3" w:rsidRPr="00934ED3" w:rsidTr="00AB7115">
        <w:trPr>
          <w:trHeight w:val="228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 в день (с 7.00 до 16.00 часов)</w:t>
            </w:r>
          </w:p>
        </w:tc>
      </w:tr>
      <w:tr w:rsidR="00934ED3" w:rsidRPr="00934ED3" w:rsidTr="00AB7115">
        <w:trPr>
          <w:trHeight w:val="22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934ED3" w:rsidRPr="00934ED3" w:rsidTr="00AB7115">
        <w:trPr>
          <w:trHeight w:val="345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934ED3" w:rsidRPr="00934ED3" w:rsidTr="00AB7115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E4A5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FE3F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9.201</w:t>
            </w:r>
            <w:r w:rsidR="00AE4A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1.05.20</w:t>
            </w:r>
            <w:r w:rsidR="00AE4A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недель </w:t>
            </w:r>
          </w:p>
        </w:tc>
      </w:tr>
      <w:tr w:rsidR="00934ED3" w:rsidRPr="00934ED3" w:rsidTr="00AB7115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E4A5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FE3F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9.201</w:t>
            </w:r>
            <w:r w:rsidR="00AE4A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>21.12.201</w:t>
            </w:r>
            <w:r w:rsidR="00AE4A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недель </w:t>
            </w:r>
          </w:p>
        </w:tc>
      </w:tr>
      <w:tr w:rsidR="00934ED3" w:rsidRPr="00934ED3" w:rsidTr="00AB7115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E4A5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>.01.20</w:t>
            </w:r>
            <w:r w:rsidR="00AE4A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 3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>1.05.20</w:t>
            </w:r>
            <w:r w:rsidR="00AE4A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934ED3" w:rsidRPr="00934ED3" w:rsidTr="00AB7115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недель </w:t>
            </w:r>
          </w:p>
        </w:tc>
      </w:tr>
      <w:tr w:rsidR="00934ED3" w:rsidRPr="00934ED3" w:rsidTr="00AB7115">
        <w:trPr>
          <w:trHeight w:val="272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934ED3" w:rsidRPr="00934ED3" w:rsidTr="00AB7115">
        <w:trPr>
          <w:trHeight w:val="195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934ED3" w:rsidRPr="00934ED3" w:rsidTr="00AB7115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934ED3" w:rsidRPr="00934ED3" w:rsidTr="00AB7115">
        <w:trPr>
          <w:trHeight w:val="2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4A5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934492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AE4A53">
              <w:rPr>
                <w:rFonts w:ascii="Times New Roman" w:hAnsi="Times New Roman" w:cs="Times New Roman"/>
                <w:sz w:val="24"/>
                <w:szCs w:val="24"/>
              </w:rPr>
              <w:t>9 г. по 27.09.2019</w:t>
            </w:r>
            <w:r w:rsidR="00934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34ED3" w:rsidRPr="00934ED3" w:rsidRDefault="00934ED3" w:rsidP="009344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34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934ED3" w:rsidRPr="00934ED3" w:rsidTr="00AB7115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D64849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15.04.2019 г. по </w:t>
            </w:r>
            <w:r w:rsidR="00D648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34ED3" w:rsidRPr="00934E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.2019 </w:t>
            </w:r>
            <w:r w:rsidR="00934ED3"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934ED3" w:rsidRPr="00934ED3" w:rsidTr="00AB7115">
        <w:trPr>
          <w:trHeight w:val="23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934ED3" w:rsidRPr="00934ED3" w:rsidTr="00AB7115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 даты</w:t>
            </w:r>
          </w:p>
        </w:tc>
      </w:tr>
      <w:tr w:rsidR="00934ED3" w:rsidRPr="00934ED3" w:rsidTr="00AB7115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D64849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>.10.201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47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D64849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19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5.12.2019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D64849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02.2020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D64849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196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марта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Проводы зимы “Науруз”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>03.20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4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развлечения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59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8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54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7B715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>7.05.20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60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>(Сабант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21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934ED3" w:rsidRPr="00934ED3" w:rsidTr="00AB7115">
        <w:trPr>
          <w:trHeight w:val="324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4.1. Каникулы</w:t>
            </w:r>
          </w:p>
        </w:tc>
      </w:tr>
      <w:tr w:rsidR="00934ED3" w:rsidRPr="00934ED3" w:rsidTr="00AB7115">
        <w:trPr>
          <w:trHeight w:val="2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934ED3" w:rsidRPr="00934ED3" w:rsidTr="00AB7115">
        <w:trPr>
          <w:trHeight w:val="3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7B715A" w:rsidP="00D64849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2.2018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D64849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934ED3" w:rsidRPr="00934ED3" w:rsidTr="00AB7115">
        <w:trPr>
          <w:trHeight w:val="1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7B715A" w:rsidP="00D64849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–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недель</w:t>
            </w:r>
          </w:p>
        </w:tc>
      </w:tr>
      <w:tr w:rsidR="00934ED3" w:rsidRPr="00934ED3" w:rsidTr="00AB7115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4.2. Праздничные дни</w:t>
            </w:r>
          </w:p>
        </w:tc>
      </w:tr>
      <w:tr w:rsidR="00934ED3" w:rsidRPr="00934ED3" w:rsidTr="00AB71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единства, День конституции Республики Татарстан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D64849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04 - 05.11.20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934ED3" w:rsidRPr="00934ED3" w:rsidTr="00AB7115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D64849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31.12.201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- 0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8.01.20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934ED3" w:rsidRPr="00934ED3" w:rsidTr="00AB7115">
        <w:trPr>
          <w:trHeight w:val="41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7B715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23 - 2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>4.02.20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934ED3" w:rsidRPr="00934ED3" w:rsidTr="00AB71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1D342B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08 - 1</w:t>
            </w:r>
            <w:r w:rsidR="001D342B">
              <w:rPr>
                <w:rFonts w:ascii="Times New Roman" w:eastAsia="Times New Roman" w:hAnsi="Times New Roman" w:cs="Times New Roman"/>
                <w:sz w:val="24"/>
                <w:szCs w:val="24"/>
              </w:rPr>
              <w:t>0.03.20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D3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934ED3" w:rsidRPr="00934ED3" w:rsidTr="00AB71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1D342B" w:rsidP="001D342B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 - 0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934ED3" w:rsidRPr="00934ED3" w:rsidTr="00AB7115">
        <w:trPr>
          <w:trHeight w:val="2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  <w:r w:rsidR="001D342B">
              <w:rPr>
                <w:rFonts w:ascii="Times New Roman" w:eastAsia="Times New Roman" w:hAnsi="Times New Roman" w:cs="Times New Roman"/>
                <w:sz w:val="24"/>
                <w:szCs w:val="24"/>
              </w:rPr>
              <w:t>.-12.05..20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D3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1D342B" w:rsidRPr="00934ED3" w:rsidTr="00D64849">
        <w:trPr>
          <w:trHeight w:val="4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Ураза -байрам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2B" w:rsidRPr="00934ED3" w:rsidRDefault="001D342B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934ED3" w:rsidRPr="00934ED3" w:rsidTr="001D342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12.06.20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</w:t>
            </w:r>
          </w:p>
        </w:tc>
      </w:tr>
      <w:tr w:rsidR="001D342B" w:rsidRPr="00934ED3" w:rsidTr="001D342B">
        <w:trPr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934492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 </w:t>
            </w:r>
            <w:r w:rsidR="007C705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934492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1D342B" w:rsidRPr="00934ED3" w:rsidTr="001D342B">
        <w:trPr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7C7052" w:rsidP="00934492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7C7052" w:rsidP="00934492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30.08.20</w:t>
            </w:r>
            <w:r w:rsidR="00D648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7C705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</w:tr>
    </w:tbl>
    <w:p w:rsidR="00653962" w:rsidRPr="00934ED3" w:rsidRDefault="00653962" w:rsidP="007C7052">
      <w:pPr>
        <w:rPr>
          <w:rFonts w:ascii="Times New Roman" w:hAnsi="Times New Roman" w:cs="Times New Roman"/>
          <w:sz w:val="24"/>
          <w:szCs w:val="24"/>
        </w:rPr>
      </w:pPr>
    </w:p>
    <w:sectPr w:rsidR="00653962" w:rsidRPr="00934ED3" w:rsidSect="007C7052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62"/>
    <w:rsid w:val="00091F67"/>
    <w:rsid w:val="0014449D"/>
    <w:rsid w:val="00170E45"/>
    <w:rsid w:val="001B04F6"/>
    <w:rsid w:val="001D342B"/>
    <w:rsid w:val="00264FDA"/>
    <w:rsid w:val="00321316"/>
    <w:rsid w:val="0037610F"/>
    <w:rsid w:val="00477C8E"/>
    <w:rsid w:val="004F5611"/>
    <w:rsid w:val="005653E1"/>
    <w:rsid w:val="00653962"/>
    <w:rsid w:val="00691D5C"/>
    <w:rsid w:val="00743891"/>
    <w:rsid w:val="007B715A"/>
    <w:rsid w:val="007C7052"/>
    <w:rsid w:val="0080405A"/>
    <w:rsid w:val="008345FA"/>
    <w:rsid w:val="008D5B6B"/>
    <w:rsid w:val="00934492"/>
    <w:rsid w:val="00934ED3"/>
    <w:rsid w:val="00976147"/>
    <w:rsid w:val="00987070"/>
    <w:rsid w:val="009C461A"/>
    <w:rsid w:val="009D46B7"/>
    <w:rsid w:val="00A23012"/>
    <w:rsid w:val="00A72311"/>
    <w:rsid w:val="00AE4A53"/>
    <w:rsid w:val="00B65757"/>
    <w:rsid w:val="00CA586E"/>
    <w:rsid w:val="00D00301"/>
    <w:rsid w:val="00D64849"/>
    <w:rsid w:val="00DE221A"/>
    <w:rsid w:val="00E5617C"/>
    <w:rsid w:val="00E778E5"/>
    <w:rsid w:val="00FE3F2E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2F1FC-C5C2-4C59-B279-7DC8A0B8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47"/>
    <w:pPr>
      <w:ind w:left="720"/>
      <w:contextualSpacing/>
    </w:pPr>
  </w:style>
  <w:style w:type="table" w:styleId="a4">
    <w:name w:val="Table Grid"/>
    <w:basedOn w:val="a1"/>
    <w:uiPriority w:val="59"/>
    <w:rsid w:val="006539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5FA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4"/>
    <w:uiPriority w:val="59"/>
    <w:rsid w:val="005653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9</cp:revision>
  <cp:lastPrinted>2019-10-10T13:14:00Z</cp:lastPrinted>
  <dcterms:created xsi:type="dcterms:W3CDTF">2018-11-08T19:18:00Z</dcterms:created>
  <dcterms:modified xsi:type="dcterms:W3CDTF">2019-10-10T13:14:00Z</dcterms:modified>
</cp:coreProperties>
</file>